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Приложение </w:t>
      </w:r>
    </w:p>
    <w:p w:rsidR="009411F7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к постановлению</w:t>
      </w:r>
    </w:p>
    <w:p w:rsidR="00843176" w:rsidRPr="006A6252" w:rsidRDefault="005E3D48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администрации</w:t>
      </w:r>
      <w:r w:rsidR="00843176" w:rsidRPr="006A6252">
        <w:rPr>
          <w:rFonts w:ascii="Times New Roman" w:hAnsi="Times New Roman"/>
          <w:sz w:val="20"/>
          <w:szCs w:val="20"/>
        </w:rPr>
        <w:t xml:space="preserve"> муниципального образования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«Сельское поселение </w:t>
      </w:r>
      <w:r w:rsidR="00B84593">
        <w:rPr>
          <w:rFonts w:ascii="Times New Roman" w:hAnsi="Times New Roman"/>
          <w:sz w:val="20"/>
          <w:szCs w:val="20"/>
        </w:rPr>
        <w:t xml:space="preserve">Успенский </w:t>
      </w:r>
      <w:r w:rsidRPr="006A6252">
        <w:rPr>
          <w:rFonts w:ascii="Times New Roman" w:hAnsi="Times New Roman"/>
          <w:sz w:val="20"/>
          <w:szCs w:val="20"/>
        </w:rPr>
        <w:t xml:space="preserve">сельсовет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Ахтубинского муниципального района</w:t>
      </w:r>
    </w:p>
    <w:p w:rsidR="005E3D48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Астраханской области</w:t>
      </w:r>
    </w:p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от </w:t>
      </w:r>
      <w:r w:rsidR="00BF2A6D">
        <w:rPr>
          <w:rFonts w:ascii="Times New Roman" w:hAnsi="Times New Roman"/>
          <w:sz w:val="20"/>
          <w:szCs w:val="20"/>
        </w:rPr>
        <w:t>02</w:t>
      </w:r>
      <w:r w:rsidR="009D73B8">
        <w:rPr>
          <w:rFonts w:ascii="Times New Roman" w:hAnsi="Times New Roman"/>
          <w:sz w:val="20"/>
          <w:szCs w:val="20"/>
        </w:rPr>
        <w:t>.07.2025</w:t>
      </w:r>
      <w:r w:rsidR="00A577F4" w:rsidRPr="006A6252">
        <w:rPr>
          <w:rFonts w:ascii="Times New Roman" w:hAnsi="Times New Roman"/>
          <w:sz w:val="20"/>
          <w:szCs w:val="20"/>
        </w:rPr>
        <w:t xml:space="preserve"> </w:t>
      </w:r>
      <w:r w:rsidRPr="006A6252">
        <w:rPr>
          <w:rFonts w:ascii="Times New Roman" w:hAnsi="Times New Roman"/>
          <w:sz w:val="20"/>
          <w:szCs w:val="20"/>
        </w:rPr>
        <w:t xml:space="preserve"> №</w:t>
      </w:r>
      <w:r w:rsidR="00B84593">
        <w:rPr>
          <w:rFonts w:ascii="Times New Roman" w:hAnsi="Times New Roman"/>
          <w:sz w:val="20"/>
          <w:szCs w:val="20"/>
        </w:rPr>
        <w:t>42</w:t>
      </w:r>
      <w:bookmarkStart w:id="0" w:name="_GoBack"/>
      <w:bookmarkEnd w:id="0"/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ПЕРЕЧЕНЬ</w:t>
      </w:r>
    </w:p>
    <w:p w:rsidR="005E3D48" w:rsidRPr="006A6252" w:rsidRDefault="00AD3A0F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с</w:t>
      </w:r>
      <w:r w:rsidR="005E3D48" w:rsidRPr="006A6252">
        <w:rPr>
          <w:rFonts w:ascii="Times New Roman" w:hAnsi="Times New Roman"/>
          <w:sz w:val="24"/>
          <w:szCs w:val="24"/>
        </w:rPr>
        <w:t xml:space="preserve">ведений об адресах </w:t>
      </w:r>
      <w:r w:rsidRPr="006A6252">
        <w:rPr>
          <w:rFonts w:ascii="Times New Roman" w:hAnsi="Times New Roman"/>
          <w:sz w:val="24"/>
          <w:szCs w:val="24"/>
        </w:rPr>
        <w:t>объектов адресации, вносимых в Г</w:t>
      </w:r>
      <w:r w:rsidR="005E3D48" w:rsidRPr="006A6252">
        <w:rPr>
          <w:rFonts w:ascii="Times New Roman" w:hAnsi="Times New Roman"/>
          <w:sz w:val="24"/>
          <w:szCs w:val="24"/>
        </w:rPr>
        <w:t>осударственный адресный реестр</w:t>
      </w:r>
    </w:p>
    <w:p w:rsidR="009411F7" w:rsidRPr="006A6252" w:rsidRDefault="009411F7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2693"/>
        <w:gridCol w:w="3538"/>
        <w:gridCol w:w="1701"/>
        <w:gridCol w:w="31"/>
        <w:gridCol w:w="2526"/>
        <w:gridCol w:w="1129"/>
        <w:gridCol w:w="427"/>
        <w:gridCol w:w="569"/>
        <w:gridCol w:w="710"/>
      </w:tblGrid>
      <w:tr w:rsidR="00EF3503" w:rsidRPr="006A6252" w:rsidTr="001440D9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 согласно запросу оператора ФИАС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адресообразующего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 элемента, содержащегося в сведениях кадастрового учета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Адрес, размещенный в ГАР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Дублирующая запись адреса объекта адресации, размещенная в ГАР, подлежащая аннулированию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Измененный, присвоенный адрес, в соответствии с правилами присвоения, изменения и аннулирования адресов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адресации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ОКАТО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Почтовый индекс</w:t>
            </w:r>
          </w:p>
        </w:tc>
      </w:tr>
      <w:tr w:rsidR="00EF3503" w:rsidRPr="006A6252" w:rsidTr="001440D9">
        <w:trPr>
          <w:trHeight w:val="3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565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F2A6D" w:rsidRPr="006A6252" w:rsidTr="001440D9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6D" w:rsidRPr="006A6252" w:rsidRDefault="00BF2A6D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6D" w:rsidRPr="00BF2A6D" w:rsidRDefault="00BF2A6D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6D" w:rsidRPr="00BF2A6D" w:rsidRDefault="00BF2A6D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Мира, дом 5</w:t>
            </w:r>
          </w:p>
          <w:p w:rsidR="00BF2A6D" w:rsidRPr="00BF2A6D" w:rsidRDefault="00BF2A6D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BF2A6D" w:rsidRPr="00BF2A6D" w:rsidRDefault="00BF2A6D" w:rsidP="009D7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30:01:150403:319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6D" w:rsidRPr="00BF2A6D" w:rsidRDefault="00BF2A6D" w:rsidP="009D7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</w:t>
            </w:r>
          </w:p>
          <w:p w:rsidR="00BF2A6D" w:rsidRPr="00BF2A6D" w:rsidRDefault="00BF2A6D" w:rsidP="00BF2A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Астраханская область, муниципальный район </w:t>
            </w:r>
            <w:proofErr w:type="spellStart"/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Мира, дом 5</w:t>
            </w:r>
          </w:p>
          <w:p w:rsidR="00BF2A6D" w:rsidRPr="00BF2A6D" w:rsidRDefault="00BF2A6D" w:rsidP="009D7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2A6D" w:rsidRPr="00BF2A6D" w:rsidRDefault="00BF2A6D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BF2A6D" w:rsidRPr="00BF2A6D" w:rsidRDefault="00BF2A6D" w:rsidP="00BF2A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c0c4bd28-9a7e-494d-b8cc-b96eded7188a</w:t>
            </w:r>
          </w:p>
          <w:p w:rsidR="00BF2A6D" w:rsidRPr="00BF2A6D" w:rsidRDefault="00BF2A6D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6D" w:rsidRPr="00BF2A6D" w:rsidRDefault="00BF2A6D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6D" w:rsidRPr="00BF2A6D" w:rsidRDefault="00BF2A6D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F2A6D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Мира, дом 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6D" w:rsidRPr="00BF2A6D" w:rsidRDefault="00BF2A6D" w:rsidP="004C4B80">
            <w:pPr>
              <w:rPr>
                <w:rFonts w:ascii="Times New Roman" w:hAnsi="Times New Roman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F2A6D" w:rsidRPr="00BF2A6D" w:rsidRDefault="00BF2A6D" w:rsidP="00DC4765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12605442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2A6D" w:rsidRPr="00BF2A6D" w:rsidRDefault="00BF2A6D" w:rsidP="00DC4765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F2A6D" w:rsidRPr="00BF2A6D" w:rsidRDefault="00BF2A6D" w:rsidP="00DC4765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A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416520</w:t>
            </w:r>
          </w:p>
        </w:tc>
      </w:tr>
    </w:tbl>
    <w:p w:rsidR="008423CA" w:rsidRPr="00A80F39" w:rsidRDefault="008423CA" w:rsidP="00D6459F">
      <w:pPr>
        <w:tabs>
          <w:tab w:val="left" w:pos="709"/>
        </w:tabs>
      </w:pPr>
    </w:p>
    <w:sectPr w:rsidR="008423CA" w:rsidRPr="00A80F39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8A1"/>
    <w:multiLevelType w:val="hybridMultilevel"/>
    <w:tmpl w:val="7E1A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40042"/>
    <w:multiLevelType w:val="hybridMultilevel"/>
    <w:tmpl w:val="23B64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0407F"/>
    <w:multiLevelType w:val="hybridMultilevel"/>
    <w:tmpl w:val="38322C8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15944"/>
    <w:multiLevelType w:val="hybridMultilevel"/>
    <w:tmpl w:val="B8FAC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864E7"/>
    <w:multiLevelType w:val="hybridMultilevel"/>
    <w:tmpl w:val="610EE5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C32"/>
    <w:rsid w:val="000131A8"/>
    <w:rsid w:val="00015D98"/>
    <w:rsid w:val="00024FA1"/>
    <w:rsid w:val="000304B6"/>
    <w:rsid w:val="0005524A"/>
    <w:rsid w:val="000575D1"/>
    <w:rsid w:val="0006758D"/>
    <w:rsid w:val="00085A22"/>
    <w:rsid w:val="000A10BF"/>
    <w:rsid w:val="000D6F1A"/>
    <w:rsid w:val="000F7246"/>
    <w:rsid w:val="0013172F"/>
    <w:rsid w:val="001440D9"/>
    <w:rsid w:val="00144FA4"/>
    <w:rsid w:val="00151592"/>
    <w:rsid w:val="00174B17"/>
    <w:rsid w:val="00180058"/>
    <w:rsid w:val="001F7121"/>
    <w:rsid w:val="00210AB5"/>
    <w:rsid w:val="002311FC"/>
    <w:rsid w:val="00287E02"/>
    <w:rsid w:val="002E07E4"/>
    <w:rsid w:val="00336D34"/>
    <w:rsid w:val="00347AD9"/>
    <w:rsid w:val="003E6377"/>
    <w:rsid w:val="003E7AC0"/>
    <w:rsid w:val="00415B0D"/>
    <w:rsid w:val="004262CB"/>
    <w:rsid w:val="00442A0F"/>
    <w:rsid w:val="00482DF4"/>
    <w:rsid w:val="00486219"/>
    <w:rsid w:val="004C3536"/>
    <w:rsid w:val="00535CCD"/>
    <w:rsid w:val="0056170C"/>
    <w:rsid w:val="005647D9"/>
    <w:rsid w:val="00565ADC"/>
    <w:rsid w:val="00582487"/>
    <w:rsid w:val="00596E62"/>
    <w:rsid w:val="005E3D48"/>
    <w:rsid w:val="005F067E"/>
    <w:rsid w:val="006026A8"/>
    <w:rsid w:val="006035CF"/>
    <w:rsid w:val="00631E5A"/>
    <w:rsid w:val="00641AC8"/>
    <w:rsid w:val="00643647"/>
    <w:rsid w:val="006540C6"/>
    <w:rsid w:val="006A6252"/>
    <w:rsid w:val="006B1479"/>
    <w:rsid w:val="006D45C0"/>
    <w:rsid w:val="006D582E"/>
    <w:rsid w:val="006E3134"/>
    <w:rsid w:val="006F7AD9"/>
    <w:rsid w:val="00701671"/>
    <w:rsid w:val="00713EA5"/>
    <w:rsid w:val="007151A7"/>
    <w:rsid w:val="00751B97"/>
    <w:rsid w:val="0079387E"/>
    <w:rsid w:val="007A53E5"/>
    <w:rsid w:val="007B76C4"/>
    <w:rsid w:val="007C16D1"/>
    <w:rsid w:val="007C33A7"/>
    <w:rsid w:val="007D7231"/>
    <w:rsid w:val="007E2A90"/>
    <w:rsid w:val="007F41B3"/>
    <w:rsid w:val="00814C10"/>
    <w:rsid w:val="008423CA"/>
    <w:rsid w:val="00843176"/>
    <w:rsid w:val="00852D73"/>
    <w:rsid w:val="00854560"/>
    <w:rsid w:val="00887685"/>
    <w:rsid w:val="008A1040"/>
    <w:rsid w:val="008B0C32"/>
    <w:rsid w:val="008B247D"/>
    <w:rsid w:val="008B3428"/>
    <w:rsid w:val="008D0444"/>
    <w:rsid w:val="00937C9B"/>
    <w:rsid w:val="009411F7"/>
    <w:rsid w:val="00953C7C"/>
    <w:rsid w:val="00954AEB"/>
    <w:rsid w:val="00972AC3"/>
    <w:rsid w:val="00985DC5"/>
    <w:rsid w:val="0099261C"/>
    <w:rsid w:val="00997621"/>
    <w:rsid w:val="009D27A4"/>
    <w:rsid w:val="009D28E3"/>
    <w:rsid w:val="009D73B8"/>
    <w:rsid w:val="009D7B98"/>
    <w:rsid w:val="00A177BA"/>
    <w:rsid w:val="00A219DB"/>
    <w:rsid w:val="00A413BD"/>
    <w:rsid w:val="00A53BD2"/>
    <w:rsid w:val="00A577F4"/>
    <w:rsid w:val="00A674A8"/>
    <w:rsid w:val="00A752D2"/>
    <w:rsid w:val="00A80F39"/>
    <w:rsid w:val="00A83D55"/>
    <w:rsid w:val="00A9730B"/>
    <w:rsid w:val="00AC015A"/>
    <w:rsid w:val="00AD3A0F"/>
    <w:rsid w:val="00AD56DE"/>
    <w:rsid w:val="00AF03E7"/>
    <w:rsid w:val="00B0681A"/>
    <w:rsid w:val="00B07535"/>
    <w:rsid w:val="00B20242"/>
    <w:rsid w:val="00B23147"/>
    <w:rsid w:val="00B30BFC"/>
    <w:rsid w:val="00B3605F"/>
    <w:rsid w:val="00B60C51"/>
    <w:rsid w:val="00B84593"/>
    <w:rsid w:val="00BA5EFB"/>
    <w:rsid w:val="00BA7F8A"/>
    <w:rsid w:val="00BB0088"/>
    <w:rsid w:val="00BB0CBF"/>
    <w:rsid w:val="00BB12F7"/>
    <w:rsid w:val="00BB2051"/>
    <w:rsid w:val="00BB2C9E"/>
    <w:rsid w:val="00BF08CF"/>
    <w:rsid w:val="00BF2A6D"/>
    <w:rsid w:val="00C028A4"/>
    <w:rsid w:val="00C4155B"/>
    <w:rsid w:val="00CA203E"/>
    <w:rsid w:val="00CA57FC"/>
    <w:rsid w:val="00CB3D45"/>
    <w:rsid w:val="00CC161F"/>
    <w:rsid w:val="00CC188C"/>
    <w:rsid w:val="00D46D09"/>
    <w:rsid w:val="00D6459F"/>
    <w:rsid w:val="00DA1DF4"/>
    <w:rsid w:val="00DB6DE0"/>
    <w:rsid w:val="00DB75F1"/>
    <w:rsid w:val="00DD1643"/>
    <w:rsid w:val="00DD5B75"/>
    <w:rsid w:val="00E0275A"/>
    <w:rsid w:val="00E02EE6"/>
    <w:rsid w:val="00E124C0"/>
    <w:rsid w:val="00E2133E"/>
    <w:rsid w:val="00E31F6F"/>
    <w:rsid w:val="00E57C2F"/>
    <w:rsid w:val="00EF3503"/>
    <w:rsid w:val="00F00480"/>
    <w:rsid w:val="00F004FC"/>
    <w:rsid w:val="00F02A13"/>
    <w:rsid w:val="00F14900"/>
    <w:rsid w:val="00F434EF"/>
    <w:rsid w:val="00F61DB9"/>
    <w:rsid w:val="00F720C4"/>
    <w:rsid w:val="00F806F6"/>
    <w:rsid w:val="00F86399"/>
    <w:rsid w:val="00F90702"/>
    <w:rsid w:val="00FD741C"/>
    <w:rsid w:val="00FF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FF6AC"/>
  <w15:docId w15:val="{4348092B-6D62-43A5-9FA6-67D999E0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3B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D5B7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64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6D39-5968-4000-AFCE-861BE0B49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admin</cp:lastModifiedBy>
  <cp:revision>86</cp:revision>
  <cp:lastPrinted>2025-03-26T15:19:00Z</cp:lastPrinted>
  <dcterms:created xsi:type="dcterms:W3CDTF">2022-06-28T03:52:00Z</dcterms:created>
  <dcterms:modified xsi:type="dcterms:W3CDTF">2025-07-16T08:02:00Z</dcterms:modified>
</cp:coreProperties>
</file>